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0399" w14:textId="3A48027A" w:rsidR="00E6257B" w:rsidRPr="007D5538" w:rsidRDefault="00E6257B" w:rsidP="00150887">
      <w:pPr>
        <w:widowControl w:val="0"/>
        <w:spacing w:before="71" w:line="240" w:lineRule="auto"/>
        <w:ind w:hanging="2"/>
        <w:jc w:val="center"/>
        <w:rPr>
          <w:rFonts w:ascii="Times New Roman" w:hAnsi="Times New Roman" w:cs="Times New Roman"/>
          <w:b/>
        </w:rPr>
      </w:pPr>
      <w:r w:rsidRPr="007D5538">
        <w:rPr>
          <w:rFonts w:ascii="Times New Roman" w:hAnsi="Times New Roman" w:cs="Times New Roman"/>
          <w:b/>
        </w:rPr>
        <w:t>MODULO 1 –</w:t>
      </w:r>
      <w:r w:rsidR="00C61DCC" w:rsidRPr="007D5538">
        <w:rPr>
          <w:rFonts w:ascii="Times New Roman" w:hAnsi="Times New Roman" w:cs="Times New Roman"/>
          <w:b/>
        </w:rPr>
        <w:t xml:space="preserve"> </w:t>
      </w:r>
      <w:r w:rsidR="007D5538">
        <w:rPr>
          <w:rFonts w:ascii="Times New Roman" w:hAnsi="Times New Roman" w:cs="Times New Roman"/>
          <w:b/>
        </w:rPr>
        <w:t>ISTANZA E PREVENTIVO</w:t>
      </w:r>
      <w:bookmarkStart w:id="0" w:name="_GoBack"/>
      <w:bookmarkEnd w:id="0"/>
    </w:p>
    <w:p w14:paraId="0CCDEC70" w14:textId="77777777" w:rsidR="00CF427B" w:rsidRPr="00C829D2" w:rsidRDefault="00CF427B" w:rsidP="00100167">
      <w:pPr>
        <w:widowControl w:val="0"/>
        <w:spacing w:before="71" w:line="240" w:lineRule="auto"/>
        <w:ind w:hanging="2"/>
        <w:jc w:val="both"/>
        <w:rPr>
          <w:rFonts w:ascii="Times New Roman" w:hAnsi="Times New Roman" w:cs="Times New Roman"/>
        </w:rPr>
      </w:pPr>
    </w:p>
    <w:p w14:paraId="52F43A2F" w14:textId="77777777" w:rsidR="00CF427B" w:rsidRPr="00C829D2" w:rsidRDefault="00CF427B" w:rsidP="00100167">
      <w:pPr>
        <w:widowControl w:val="0"/>
        <w:spacing w:before="71" w:line="240" w:lineRule="auto"/>
        <w:ind w:hanging="2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CF427B" w:rsidRPr="00C829D2" w14:paraId="7C07DA5C" w14:textId="77777777" w:rsidTr="00CF427B">
        <w:tc>
          <w:tcPr>
            <w:tcW w:w="4509" w:type="dxa"/>
          </w:tcPr>
          <w:p w14:paraId="7E69116F" w14:textId="77777777" w:rsidR="00CF427B" w:rsidRPr="00C829D2" w:rsidRDefault="00CF427B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Spett.le</w:t>
            </w:r>
          </w:p>
        </w:tc>
        <w:tc>
          <w:tcPr>
            <w:tcW w:w="4510" w:type="dxa"/>
          </w:tcPr>
          <w:p w14:paraId="1FCED2E7" w14:textId="77777777" w:rsidR="00CF427B" w:rsidRPr="00C829D2" w:rsidRDefault="00150887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 DI CARPI</w:t>
            </w:r>
          </w:p>
          <w:p w14:paraId="5C7D99E5" w14:textId="77777777" w:rsidR="00CF427B" w:rsidRPr="00C829D2" w:rsidRDefault="00CF427B" w:rsidP="00100167">
            <w:pPr>
              <w:widowControl w:val="0"/>
              <w:spacing w:line="240" w:lineRule="auto"/>
              <w:ind w:right="513" w:hanging="2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Settore Affari generali</w:t>
            </w:r>
          </w:p>
          <w:p w14:paraId="5985C5F3" w14:textId="77777777" w:rsidR="00CF427B" w:rsidRPr="00C829D2" w:rsidRDefault="00CF427B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Servizio Acquisti in Comune</w:t>
            </w:r>
          </w:p>
        </w:tc>
      </w:tr>
    </w:tbl>
    <w:p w14:paraId="5450E884" w14:textId="77777777" w:rsidR="00CF10A8" w:rsidRPr="00C829D2" w:rsidRDefault="00CF10A8" w:rsidP="00100167">
      <w:pPr>
        <w:spacing w:line="240" w:lineRule="auto"/>
        <w:jc w:val="both"/>
        <w:rPr>
          <w:rFonts w:ascii="Times New Roman" w:hAnsi="Times New Roman"/>
          <w:b/>
        </w:rPr>
      </w:pPr>
    </w:p>
    <w:p w14:paraId="3EF4FBC6" w14:textId="77777777" w:rsidR="00100167" w:rsidRPr="00C829D2" w:rsidRDefault="00100167" w:rsidP="00100167">
      <w:pPr>
        <w:spacing w:line="240" w:lineRule="auto"/>
        <w:jc w:val="both"/>
        <w:rPr>
          <w:rFonts w:ascii="Times New Roman" w:hAnsi="Times New Roman"/>
          <w:b/>
        </w:rPr>
      </w:pPr>
    </w:p>
    <w:p w14:paraId="576BC361" w14:textId="77777777" w:rsidR="00CF427B" w:rsidRPr="00E21320" w:rsidRDefault="00E21320" w:rsidP="00100167">
      <w:pPr>
        <w:jc w:val="both"/>
        <w:rPr>
          <w:rFonts w:ascii="Times New Roman" w:hAnsi="Times New Roman" w:cs="Times New Roman"/>
          <w:b/>
          <w:color w:val="000000"/>
        </w:rPr>
      </w:pPr>
      <w:r w:rsidRPr="00E21320">
        <w:rPr>
          <w:rFonts w:ascii="Times New Roman" w:hAnsi="Times New Roman" w:cs="Times New Roman"/>
          <w:b/>
          <w:color w:val="000000"/>
        </w:rPr>
        <w:t>AVVISO DI INDAGINE DI MERCATO PER LA RACCOLTA DI MANIFESTAZIONI D’INTERESSE CON RICHIESTA DI PREVENTIVO PER L’AFFIDAMENTO DIRETTO DI CUI ALL’ART. 50, COMMA 1, LETT. B), DEL D.LGS. 36/2023 DEL SERVIZIO DI PULIZIA, DI CUSTODIA, DI CONTROLLO E DI CASSA DELL’ALBERGO DIURNO (bagni pubblici) DEL COMUNE DI CARPI. APPALTO RISERVATO ALLE COOPERATIVE SOCIALI DI TIPO B E CONSORZI DI TIPO C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41"/>
      </w:tblGrid>
      <w:tr w:rsidR="00B31AE4" w:rsidRPr="0005662F" w14:paraId="63B9E9FB" w14:textId="77777777" w:rsidTr="00E2562A">
        <w:trPr>
          <w:trHeight w:val="4080"/>
        </w:trPr>
        <w:tc>
          <w:tcPr>
            <w:tcW w:w="5000" w:type="pct"/>
          </w:tcPr>
          <w:p w14:paraId="5C334205" w14:textId="77777777" w:rsidR="00FC5DC4" w:rsidRPr="00C829D2" w:rsidRDefault="00FC5DC4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78953B" w14:textId="77777777" w:rsidR="00E6257B" w:rsidRPr="00C829D2" w:rsidRDefault="00CF427B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La/</w:t>
            </w:r>
            <w:r w:rsidR="00E6257B" w:rsidRPr="00C829D2">
              <w:rPr>
                <w:rFonts w:ascii="Times New Roman" w:hAnsi="Times New Roman" w:cs="Times New Roman"/>
              </w:rPr>
              <w:t>Il sottoscritt</w:t>
            </w:r>
            <w:r w:rsidRPr="00C829D2">
              <w:rPr>
                <w:rFonts w:ascii="Times New Roman" w:hAnsi="Times New Roman" w:cs="Times New Roman"/>
              </w:rPr>
              <w:t>a/</w:t>
            </w:r>
            <w:r w:rsidR="00E6257B" w:rsidRPr="00C829D2">
              <w:rPr>
                <w:rFonts w:ascii="Times New Roman" w:hAnsi="Times New Roman" w:cs="Times New Roman"/>
              </w:rPr>
              <w:t>o ____________________________________________________ nat</w:t>
            </w:r>
            <w:r w:rsidRPr="00C829D2">
              <w:rPr>
                <w:rFonts w:ascii="Times New Roman" w:hAnsi="Times New Roman" w:cs="Times New Roman"/>
              </w:rPr>
              <w:t>a/</w:t>
            </w:r>
            <w:r w:rsidR="00E6257B" w:rsidRPr="00C829D2">
              <w:rPr>
                <w:rFonts w:ascii="Times New Roman" w:hAnsi="Times New Roman" w:cs="Times New Roman"/>
              </w:rPr>
              <w:t>o a ________________________ il ___________________ - Codice Fiscale ____________ - in qualità di ______________________________________</w:t>
            </w:r>
            <w:r w:rsidR="00E21320">
              <w:rPr>
                <w:rFonts w:ascii="Times New Roman" w:hAnsi="Times New Roman" w:cs="Times New Roman"/>
              </w:rPr>
              <w:t xml:space="preserve"> </w:t>
            </w:r>
            <w:r w:rsidR="00E6257B" w:rsidRPr="00C829D2">
              <w:rPr>
                <w:rFonts w:ascii="Times New Roman" w:hAnsi="Times New Roman" w:cs="Times New Roman"/>
              </w:rPr>
              <w:t>dell’</w:t>
            </w:r>
            <w:r w:rsidRPr="00C829D2">
              <w:rPr>
                <w:rFonts w:ascii="Times New Roman" w:hAnsi="Times New Roman" w:cs="Times New Roman"/>
              </w:rPr>
              <w:t>i</w:t>
            </w:r>
            <w:r w:rsidR="00E6257B" w:rsidRPr="00C829D2">
              <w:rPr>
                <w:rFonts w:ascii="Times New Roman" w:hAnsi="Times New Roman" w:cs="Times New Roman"/>
              </w:rPr>
              <w:t>mpresa/</w:t>
            </w:r>
            <w:r w:rsidRPr="00C829D2">
              <w:rPr>
                <w:rFonts w:ascii="Times New Roman" w:hAnsi="Times New Roman" w:cs="Times New Roman"/>
              </w:rPr>
              <w:t>d</w:t>
            </w:r>
            <w:r w:rsidR="00E6257B" w:rsidRPr="00C829D2">
              <w:rPr>
                <w:rFonts w:ascii="Times New Roman" w:hAnsi="Times New Roman" w:cs="Times New Roman"/>
              </w:rPr>
              <w:t>itta/</w:t>
            </w:r>
            <w:r w:rsidRPr="00C829D2">
              <w:rPr>
                <w:rFonts w:ascii="Times New Roman" w:hAnsi="Times New Roman" w:cs="Times New Roman"/>
              </w:rPr>
              <w:t>s</w:t>
            </w:r>
            <w:r w:rsidR="00E6257B" w:rsidRPr="00C829D2">
              <w:rPr>
                <w:rFonts w:ascii="Times New Roman" w:hAnsi="Times New Roman" w:cs="Times New Roman"/>
              </w:rPr>
              <w:t>ocietà</w:t>
            </w:r>
            <w:r w:rsidR="00E21320">
              <w:rPr>
                <w:rFonts w:ascii="Times New Roman" w:hAnsi="Times New Roman" w:cs="Times New Roman"/>
              </w:rPr>
              <w:t>__________________________</w:t>
            </w:r>
            <w:r w:rsidR="00E6257B" w:rsidRPr="00C829D2">
              <w:rPr>
                <w:rFonts w:ascii="Times New Roman" w:hAnsi="Times New Roman" w:cs="Times New Roman"/>
              </w:rPr>
              <w:t xml:space="preserve"> ________________________________________, con sede in _________________________________ CAP ______ Via ________________________ - Codice Fiscale __________________________ - P. IVA _____________________ - tel. _____________________________ - e-mail ________________________ P.E.C. ____________________________</w:t>
            </w:r>
          </w:p>
          <w:p w14:paraId="6E01C2FC" w14:textId="77777777" w:rsidR="00E6257B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54A2337C" w14:textId="77777777" w:rsidR="005248E0" w:rsidRPr="00C829D2" w:rsidRDefault="005248E0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6D9DF249" w14:textId="77777777" w:rsidR="00E6257B" w:rsidRPr="00C829D2" w:rsidRDefault="00E6257B" w:rsidP="00100167">
            <w:pPr>
              <w:widowControl w:val="0"/>
              <w:spacing w:before="66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IN RIFERIMENTO ALL’INDAGINE DI MERCATO IN OGGETTO</w:t>
            </w:r>
          </w:p>
          <w:p w14:paraId="5F64DD58" w14:textId="77777777" w:rsidR="00E6257B" w:rsidRDefault="00E6257B" w:rsidP="00100167">
            <w:pPr>
              <w:widowControl w:val="0"/>
              <w:spacing w:before="1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3B8C5881" w14:textId="77777777" w:rsidR="005248E0" w:rsidRPr="00C829D2" w:rsidRDefault="005248E0" w:rsidP="00100167">
            <w:pPr>
              <w:widowControl w:val="0"/>
              <w:spacing w:before="1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122C170C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14:paraId="407CD418" w14:textId="77777777" w:rsidR="008536F9" w:rsidRPr="00C829D2" w:rsidRDefault="008536F9" w:rsidP="00100167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0FE1610E" w14:textId="77777777" w:rsidR="000F2309" w:rsidRPr="00C829D2" w:rsidRDefault="000F2309" w:rsidP="00E2562A">
            <w:pPr>
              <w:widowControl w:val="0"/>
              <w:spacing w:before="3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PRESENTA ISTANZA DI MANIFESTAZIONE DI INTERESSE</w:t>
            </w:r>
          </w:p>
          <w:p w14:paraId="545522BD" w14:textId="77777777" w:rsidR="00E6257B" w:rsidRPr="00C829D2" w:rsidRDefault="000F2309" w:rsidP="00100167">
            <w:pPr>
              <w:widowControl w:val="0"/>
              <w:spacing w:before="3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In qualità di</w:t>
            </w:r>
            <w:r w:rsidRPr="00C829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257B" w:rsidRPr="00C829D2">
              <w:rPr>
                <w:rFonts w:ascii="Times New Roman" w:hAnsi="Times New Roman" w:cs="Times New Roman"/>
                <w:b/>
                <w:i/>
              </w:rPr>
              <w:t>(</w:t>
            </w:r>
            <w:r w:rsidR="008D6130" w:rsidRPr="00C829D2">
              <w:rPr>
                <w:rFonts w:ascii="Times New Roman" w:hAnsi="Times New Roman" w:cs="Times New Roman"/>
                <w:b/>
                <w:i/>
              </w:rPr>
              <w:t xml:space="preserve">barrare </w:t>
            </w:r>
            <w:r w:rsidR="00E6257B" w:rsidRPr="00C829D2">
              <w:rPr>
                <w:rFonts w:ascii="Times New Roman" w:hAnsi="Times New Roman" w:cs="Times New Roman"/>
                <w:b/>
                <w:i/>
              </w:rPr>
              <w:t>l’opzione pertinente)</w:t>
            </w:r>
          </w:p>
          <w:p w14:paraId="61227F87" w14:textId="77777777" w:rsidR="00E2562A" w:rsidRPr="00C829D2" w:rsidRDefault="00E2562A" w:rsidP="00E2562A">
            <w:pPr>
              <w:widowControl w:val="0"/>
              <w:tabs>
                <w:tab w:val="left" w:pos="974"/>
              </w:tabs>
              <w:spacing w:before="10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eading=h.3znysh7" w:colFirst="0" w:colLast="0"/>
            <w:bookmarkEnd w:id="1"/>
          </w:p>
          <w:p w14:paraId="03835A34" w14:textId="77777777" w:rsidR="00E2562A" w:rsidRPr="00C829D2" w:rsidRDefault="00E6257B" w:rsidP="00E2562A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Impresa singola;</w:t>
            </w:r>
          </w:p>
          <w:p w14:paraId="61282F8A" w14:textId="77777777" w:rsidR="00E2562A" w:rsidRPr="00C829D2" w:rsidRDefault="00E2562A" w:rsidP="00E2562A">
            <w:pPr>
              <w:pStyle w:val="Paragrafoelenco"/>
              <w:widowControl w:val="0"/>
              <w:tabs>
                <w:tab w:val="left" w:pos="974"/>
              </w:tabs>
              <w:spacing w:before="10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B4B93E" w14:textId="77777777" w:rsidR="00E6257B" w:rsidRPr="00C829D2" w:rsidRDefault="00E6257B" w:rsidP="00E2562A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Impresa singola in avvalimento con la seguente impresa ausiliaria (</w:t>
            </w:r>
            <w:r w:rsidRPr="00C829D2">
              <w:rPr>
                <w:rFonts w:ascii="Times New Roman" w:hAnsi="Times New Roman" w:cs="Times New Roman"/>
                <w:u w:val="single"/>
              </w:rPr>
              <w:t>vedasi l’allegato Modulo-2-Dichiarazione-Ausiliaria compilato e sottoscritto digitalmente dall’impresa ausiliaria)</w:t>
            </w:r>
            <w:r w:rsidRPr="00C829D2">
              <w:rPr>
                <w:rFonts w:ascii="Times New Roman" w:hAnsi="Times New Roman" w:cs="Times New Roman"/>
              </w:rPr>
              <w:t>;</w:t>
            </w:r>
          </w:p>
          <w:p w14:paraId="79335FE1" w14:textId="77777777" w:rsidR="00E6257B" w:rsidRPr="00C829D2" w:rsidRDefault="00E6257B" w:rsidP="00100167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6795" w:type="dxa"/>
              <w:jc w:val="center"/>
              <w:tblLook w:val="0000" w:firstRow="0" w:lastRow="0" w:firstColumn="0" w:lastColumn="0" w:noHBand="0" w:noVBand="0"/>
            </w:tblPr>
            <w:tblGrid>
              <w:gridCol w:w="3780"/>
              <w:gridCol w:w="3015"/>
            </w:tblGrid>
            <w:tr w:rsidR="00B31AE4" w:rsidRPr="00C829D2" w14:paraId="7D44499D" w14:textId="77777777" w:rsidTr="00100167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22B35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 xml:space="preserve">Ragione sociale </w:t>
                  </w:r>
                </w:p>
                <w:p w14:paraId="5F705C74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97C3ED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</w:tr>
            <w:tr w:rsidR="00B31AE4" w:rsidRPr="00C829D2" w14:paraId="703D8603" w14:textId="77777777" w:rsidTr="00100167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9093E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45715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4B0293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6FAE8104" w14:textId="77777777" w:rsidR="00E6257B" w:rsidRPr="00C829D2" w:rsidRDefault="00E6257B" w:rsidP="00E2562A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Consorzio per conto della/e seguente/i consorziata/e </w:t>
            </w:r>
          </w:p>
          <w:p w14:paraId="14985877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6525" w:type="dxa"/>
              <w:jc w:val="center"/>
              <w:tblLook w:val="0000" w:firstRow="0" w:lastRow="0" w:firstColumn="0" w:lastColumn="0" w:noHBand="0" w:noVBand="0"/>
            </w:tblPr>
            <w:tblGrid>
              <w:gridCol w:w="3510"/>
              <w:gridCol w:w="3015"/>
            </w:tblGrid>
            <w:tr w:rsidR="00B31AE4" w:rsidRPr="00C829D2" w14:paraId="3A283A9A" w14:textId="77777777" w:rsidTr="00100167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687E7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 xml:space="preserve">Ragione sociale </w:t>
                  </w:r>
                </w:p>
                <w:p w14:paraId="4B186503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7F17F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</w:tr>
            <w:tr w:rsidR="00B31AE4" w:rsidRPr="00C829D2" w14:paraId="41CC310C" w14:textId="77777777" w:rsidTr="00100167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CF8E5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53697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826C4E" w14:textId="77777777" w:rsidR="00E6257B" w:rsidRPr="00C829D2" w:rsidRDefault="00E6257B" w:rsidP="00100167">
            <w:pPr>
              <w:widowControl w:val="0"/>
              <w:tabs>
                <w:tab w:val="left" w:pos="974"/>
              </w:tabs>
              <w:spacing w:before="2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81C91A" w14:textId="77777777" w:rsidR="00E6257B" w:rsidRPr="00C829D2" w:rsidRDefault="00E6257B" w:rsidP="00E2562A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Impresa Capogruppo di costituendo raggruppamento temporaneo di imprese da costituire con i seguenti </w:t>
            </w:r>
            <w:r w:rsidRPr="00C829D2">
              <w:rPr>
                <w:rFonts w:ascii="Times New Roman" w:hAnsi="Times New Roman" w:cs="Times New Roman"/>
              </w:rPr>
              <w:lastRenderedPageBreak/>
              <w:t>soggetti:</w:t>
            </w:r>
          </w:p>
          <w:p w14:paraId="750C98F9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8340" w:type="dxa"/>
              <w:tblInd w:w="410" w:type="dxa"/>
              <w:tblLook w:val="0000" w:firstRow="0" w:lastRow="0" w:firstColumn="0" w:lastColumn="0" w:noHBand="0" w:noVBand="0"/>
            </w:tblPr>
            <w:tblGrid>
              <w:gridCol w:w="3135"/>
              <w:gridCol w:w="2640"/>
              <w:gridCol w:w="2565"/>
            </w:tblGrid>
            <w:tr w:rsidR="00B31AE4" w:rsidRPr="00C829D2" w14:paraId="613689E3" w14:textId="77777777" w:rsidTr="00100167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580F0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</w:rPr>
                    <w:tab/>
                  </w:r>
                  <w:r w:rsidRPr="00C829D2">
                    <w:rPr>
                      <w:rFonts w:ascii="Times New Roman" w:hAnsi="Times New Roman" w:cs="Times New Roman"/>
                      <w:b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07A64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403E7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b/>
                    </w:rPr>
                    <w:t>Ruolo</w:t>
                  </w:r>
                </w:p>
              </w:tc>
            </w:tr>
            <w:tr w:rsidR="00B31AE4" w:rsidRPr="00C829D2" w14:paraId="2BB83A19" w14:textId="77777777" w:rsidTr="00100167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4A28F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ECFA4D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B3836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1AE4" w:rsidRPr="00C829D2" w14:paraId="09A9E394" w14:textId="77777777" w:rsidTr="00100167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999B0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9CF28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CD952" w14:textId="77777777" w:rsidR="00E6257B" w:rsidRPr="00C829D2" w:rsidRDefault="00E6257B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8C5A00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0465A129" w14:textId="77777777" w:rsidR="00E6257B" w:rsidRPr="00C829D2" w:rsidRDefault="00E6257B" w:rsidP="00E2562A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29D2">
              <w:rPr>
                <w:rFonts w:ascii="Times New Roman" w:hAnsi="Times New Roman" w:cs="Times New Roman"/>
              </w:rPr>
              <w:t>Altr</w:t>
            </w:r>
            <w:r w:rsidR="004E2261" w:rsidRPr="00C829D2">
              <w:rPr>
                <w:rFonts w:ascii="Times New Roman" w:hAnsi="Times New Roman" w:cs="Times New Roman"/>
              </w:rPr>
              <w:t>o</w:t>
            </w:r>
            <w:r w:rsidRPr="00C829D2">
              <w:rPr>
                <w:rFonts w:ascii="Times New Roman" w:hAnsi="Times New Roman" w:cs="Times New Roman"/>
              </w:rPr>
              <w:t>:</w:t>
            </w:r>
            <w:r w:rsidR="008D6130" w:rsidRPr="00C829D2">
              <w:rPr>
                <w:rFonts w:ascii="Times New Roman" w:hAnsi="Times New Roman" w:cs="Times New Roman"/>
              </w:rPr>
              <w:t>_</w:t>
            </w:r>
            <w:proofErr w:type="gramEnd"/>
            <w:r w:rsidR="008D6130" w:rsidRPr="00C829D2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49E453F2" w14:textId="77777777" w:rsidR="005248E0" w:rsidRDefault="005248E0" w:rsidP="005248E0">
            <w:pPr>
              <w:widowControl w:val="0"/>
              <w:spacing w:before="3" w:line="240" w:lineRule="auto"/>
              <w:ind w:hanging="2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77551A4" w14:textId="77777777" w:rsidR="00E6257B" w:rsidRPr="00C829D2" w:rsidRDefault="00E6257B" w:rsidP="005248E0">
            <w:pPr>
              <w:widowControl w:val="0"/>
              <w:spacing w:before="3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DICHIARA/DICHIARANO</w:t>
            </w:r>
          </w:p>
          <w:p w14:paraId="4AC9DB8A" w14:textId="77777777" w:rsidR="008D6130" w:rsidRPr="00C829D2" w:rsidRDefault="008D6130" w:rsidP="00E2562A">
            <w:pPr>
              <w:widowControl w:val="0"/>
              <w:spacing w:before="3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  <w:i/>
              </w:rPr>
              <w:t>(</w:t>
            </w:r>
            <w:bookmarkStart w:id="2" w:name="_Hlk139963633"/>
            <w:r w:rsidRPr="00C829D2">
              <w:rPr>
                <w:rFonts w:ascii="Times New Roman" w:hAnsi="Times New Roman" w:cs="Times New Roman"/>
                <w:b/>
                <w:i/>
              </w:rPr>
              <w:t>barrare l’opzione pertinente)</w:t>
            </w:r>
            <w:bookmarkEnd w:id="2"/>
          </w:p>
          <w:p w14:paraId="3CF82A9B" w14:textId="77777777" w:rsidR="00E6257B" w:rsidRPr="00C829D2" w:rsidRDefault="00E6257B" w:rsidP="00100167">
            <w:pPr>
              <w:widowControl w:val="0"/>
              <w:spacing w:before="241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di essere in possesso, alla data di scadenza del termine di presentazione della domanda di manifestazione di interesse, dei requisiti come di seguito precisato:</w:t>
            </w:r>
          </w:p>
          <w:p w14:paraId="17873E40" w14:textId="77777777" w:rsidR="00B31AE4" w:rsidRPr="00C829D2" w:rsidRDefault="00E6257B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di possedere i requisiti di ordine generale di cui all’art. </w:t>
            </w:r>
            <w:r w:rsidR="008D6130" w:rsidRPr="00C829D2">
              <w:rPr>
                <w:rFonts w:ascii="Times New Roman" w:hAnsi="Times New Roman" w:cs="Times New Roman"/>
              </w:rPr>
              <w:t>94 e 95</w:t>
            </w:r>
            <w:r w:rsidRPr="00C829D2">
              <w:rPr>
                <w:rFonts w:ascii="Times New Roman" w:hAnsi="Times New Roman" w:cs="Times New Roman"/>
              </w:rPr>
              <w:t xml:space="preserve"> del D.</w:t>
            </w:r>
            <w:r w:rsidR="004E2261" w:rsidRPr="00C829D2">
              <w:rPr>
                <w:rFonts w:ascii="Times New Roman" w:hAnsi="Times New Roman" w:cs="Times New Roman"/>
              </w:rPr>
              <w:t>l</w:t>
            </w:r>
            <w:r w:rsidRPr="00C829D2">
              <w:rPr>
                <w:rFonts w:ascii="Times New Roman" w:hAnsi="Times New Roman" w:cs="Times New Roman"/>
              </w:rPr>
              <w:t xml:space="preserve">gs. </w:t>
            </w:r>
            <w:r w:rsidR="008D6130" w:rsidRPr="00C829D2">
              <w:rPr>
                <w:rFonts w:ascii="Times New Roman" w:hAnsi="Times New Roman" w:cs="Times New Roman"/>
              </w:rPr>
              <w:t xml:space="preserve">36/2023;    </w:t>
            </w:r>
          </w:p>
          <w:p w14:paraId="3A6BCABB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44D4B96" w14:textId="77777777" w:rsidR="00E6257B" w:rsidRPr="00C829D2" w:rsidRDefault="008D6130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  </w:t>
            </w:r>
            <w:r w:rsidRPr="00C829D2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C829D2">
              <w:rPr>
                <w:rFonts w:ascii="Times New Roman" w:hAnsi="Times New Roman" w:cs="Times New Roman"/>
                <w:b/>
              </w:rPr>
              <w:t>   NO</w:t>
            </w:r>
          </w:p>
          <w:p w14:paraId="3459A9A9" w14:textId="77777777" w:rsidR="00E6257B" w:rsidRPr="00C829D2" w:rsidRDefault="00E6257B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CE8F02" w14:textId="77777777" w:rsidR="00B31AE4" w:rsidRPr="00C829D2" w:rsidRDefault="00B31AE4" w:rsidP="00100167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C829D2">
              <w:rPr>
                <w:rFonts w:ascii="Times New Roman" w:eastAsia="Times New Roman" w:hAnsi="Times New Roman" w:cs="Times New Roman"/>
                <w:b/>
                <w:position w:val="-1"/>
                <w:lang w:eastAsia="ar-SA"/>
              </w:rPr>
              <w:t xml:space="preserve"> </w:t>
            </w:r>
            <w:r w:rsidRPr="00C829D2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>(nel caso in cui l’operatore economico si trovi in una delle situazioni di cui all’articolo 94, ad eccezione del comma 6, del d.lgs</w:t>
            </w:r>
            <w:r w:rsidR="00C61DCC" w:rsidRPr="00C829D2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>.</w:t>
            </w:r>
            <w:r w:rsidRPr="00C829D2">
              <w:rPr>
                <w:rFonts w:ascii="Times New Roman" w:eastAsia="Times New Roman" w:hAnsi="Times New Roman" w:cs="Times New Roman"/>
                <w:b/>
                <w:i/>
                <w:position w:val="-1"/>
                <w:lang w:eastAsia="ar-SA"/>
              </w:rPr>
              <w:t xml:space="preserve"> 36/2023) </w:t>
            </w:r>
            <w:r w:rsidRPr="00C829D2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le seguenti misure di self-cleaning adottate:</w:t>
            </w:r>
          </w:p>
          <w:p w14:paraId="05513F09" w14:textId="77777777" w:rsidR="00B31AE4" w:rsidRPr="00C829D2" w:rsidRDefault="00B31AE4" w:rsidP="00100167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C829D2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______________________________</w:t>
            </w:r>
          </w:p>
          <w:p w14:paraId="18EBE0C3" w14:textId="77777777" w:rsidR="00B31AE4" w:rsidRPr="00C829D2" w:rsidRDefault="00B31AE4" w:rsidP="00100167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C829D2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 xml:space="preserve">_____________________________ </w:t>
            </w:r>
          </w:p>
          <w:p w14:paraId="2C1A5DED" w14:textId="77777777" w:rsidR="00B31AE4" w:rsidRPr="00C829D2" w:rsidRDefault="00B31AE4" w:rsidP="00100167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  <w:r w:rsidRPr="00C829D2">
              <w:rPr>
                <w:rFonts w:ascii="Times New Roman" w:eastAsia="Times New Roman" w:hAnsi="Times New Roman" w:cs="Times New Roman"/>
                <w:position w:val="-1"/>
                <w:lang w:eastAsia="ar-SA"/>
              </w:rPr>
              <w:t>______________________________</w:t>
            </w:r>
          </w:p>
          <w:p w14:paraId="0A9212B6" w14:textId="77777777" w:rsidR="00B31AE4" w:rsidRPr="00C829D2" w:rsidRDefault="00B31AE4" w:rsidP="00100167">
            <w:pPr>
              <w:tabs>
                <w:tab w:val="left" w:pos="709"/>
              </w:tabs>
              <w:spacing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ar-SA"/>
              </w:rPr>
            </w:pPr>
          </w:p>
          <w:p w14:paraId="20E479C8" w14:textId="77777777" w:rsidR="004E2261" w:rsidRPr="00C829D2" w:rsidRDefault="00E6257B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che non sussistono le condizioni di cui all’art 53, comma 16-ter, D.</w:t>
            </w:r>
            <w:r w:rsidR="004E2261" w:rsidRPr="00C829D2">
              <w:rPr>
                <w:rFonts w:ascii="Times New Roman" w:hAnsi="Times New Roman" w:cs="Times New Roman"/>
              </w:rPr>
              <w:t>l</w:t>
            </w:r>
            <w:r w:rsidRPr="00C829D2">
              <w:rPr>
                <w:rFonts w:ascii="Times New Roman" w:hAnsi="Times New Roman" w:cs="Times New Roman"/>
              </w:rPr>
              <w:t>gs. n. 165/2001 o di altre situazioni che, ai sensi della normativa vigente, determinino ulteriori divieti a contrattare con la Pubblica Amministrazione;</w:t>
            </w:r>
            <w:r w:rsidR="008D6130" w:rsidRPr="00C829D2">
              <w:rPr>
                <w:rFonts w:ascii="Times New Roman" w:hAnsi="Times New Roman" w:cs="Times New Roman"/>
              </w:rPr>
              <w:t xml:space="preserve"> </w:t>
            </w:r>
          </w:p>
          <w:p w14:paraId="7820A0D4" w14:textId="77777777" w:rsidR="00E2562A" w:rsidRPr="00C829D2" w:rsidRDefault="00E2562A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6C6E78B" w14:textId="77777777" w:rsidR="00E6257B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C829D2">
              <w:rPr>
                <w:rFonts w:ascii="Times New Roman" w:hAnsi="Times New Roman" w:cs="Times New Roman"/>
                <w:b/>
              </w:rPr>
              <w:t>   NO</w:t>
            </w:r>
          </w:p>
          <w:p w14:paraId="67AD8327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68D7033" w14:textId="77777777" w:rsidR="001B2DBC" w:rsidRPr="00C829D2" w:rsidRDefault="00E6257B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di essere iscritto nel registro delle Imprese della Camera di Commercio, Industria, Agricoltura, Artigianato competente per territorio con oggetto di iscrizione compatibile con il presente appalto</w:t>
            </w:r>
            <w:r w:rsidR="004670AF" w:rsidRPr="00C829D2">
              <w:rPr>
                <w:rFonts w:ascii="Times New Roman" w:hAnsi="Times New Roman" w:cs="Times New Roman"/>
              </w:rPr>
              <w:t>;</w:t>
            </w:r>
            <w:r w:rsidR="008D6130" w:rsidRPr="00C829D2">
              <w:rPr>
                <w:rFonts w:ascii="Times New Roman" w:hAnsi="Times New Roman" w:cs="Times New Roman"/>
              </w:rPr>
              <w:t xml:space="preserve"> </w:t>
            </w:r>
          </w:p>
          <w:p w14:paraId="7B15FFC2" w14:textId="77777777" w:rsidR="004E2261" w:rsidRPr="00C829D2" w:rsidRDefault="008D6130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 </w:t>
            </w:r>
          </w:p>
          <w:p w14:paraId="1601AE44" w14:textId="77777777" w:rsidR="008D6130" w:rsidRPr="00C829D2" w:rsidRDefault="008D6130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C829D2">
              <w:rPr>
                <w:rFonts w:ascii="Times New Roman" w:hAnsi="Times New Roman" w:cs="Times New Roman"/>
                <w:b/>
              </w:rPr>
              <w:t>   NO</w:t>
            </w:r>
          </w:p>
          <w:p w14:paraId="598712AF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DE4B551" w14:textId="77777777" w:rsidR="00E44D50" w:rsidRPr="00C829D2" w:rsidRDefault="00E44D50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Indicare gli estremi ________________________________</w:t>
            </w:r>
          </w:p>
          <w:p w14:paraId="3A0CB3ED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5F5A3A" w14:textId="77777777" w:rsidR="001B2DBC" w:rsidRPr="00C829D2" w:rsidRDefault="004670AF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di essere in possesso dei seguenti requisiti di qualificazione:</w:t>
            </w:r>
          </w:p>
          <w:p w14:paraId="29150F5B" w14:textId="77777777" w:rsidR="00C61DC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lk179880774"/>
            <w:r w:rsidRPr="00C829D2">
              <w:rPr>
                <w:rFonts w:ascii="Times New Roman" w:eastAsia="Times New Roman" w:hAnsi="Times New Roman" w:cs="Times New Roman"/>
              </w:rPr>
              <w:t>aver svolto negli ultimi tre anni, anteriormente alla data di pubblicazione del presente avviso, almeno un servizio analogo a quello oggetto del presente affidamento</w:t>
            </w:r>
            <w:bookmarkStart w:id="4" w:name="_Hlk157072842"/>
            <w:r w:rsidR="00160C7D">
              <w:rPr>
                <w:rFonts w:ascii="Times New Roman" w:eastAsia="Times New Roman" w:hAnsi="Times New Roman" w:cs="Times New Roman"/>
              </w:rPr>
              <w:t xml:space="preserve"> (s</w:t>
            </w:r>
            <w:r w:rsidR="00160C7D" w:rsidRPr="00160C7D">
              <w:rPr>
                <w:rFonts w:ascii="Times New Roman" w:hAnsi="Times New Roman" w:cs="Times New Roman"/>
              </w:rPr>
              <w:t>aranno valutabili i servizi iniziati, eseguiti e/o ultimati nel triennio antecedente la data di scadenza del termine per la presentazione delle istanze di cui al</w:t>
            </w:r>
            <w:bookmarkEnd w:id="4"/>
            <w:r w:rsidR="00160C7D">
              <w:rPr>
                <w:rFonts w:ascii="Times New Roman" w:hAnsi="Times New Roman" w:cs="Times New Roman"/>
              </w:rPr>
              <w:t>l’Avviso):</w:t>
            </w:r>
          </w:p>
          <w:bookmarkEnd w:id="3"/>
          <w:p w14:paraId="27FAD6F3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D14E74A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C829D2">
              <w:rPr>
                <w:rFonts w:ascii="Times New Roman" w:hAnsi="Times New Roman" w:cs="Times New Roman"/>
                <w:b/>
              </w:rPr>
              <w:t>   NO</w:t>
            </w:r>
          </w:p>
          <w:p w14:paraId="05F9F8DF" w14:textId="77777777" w:rsidR="00C61DCC" w:rsidRPr="00C829D2" w:rsidRDefault="00C61DCC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629"/>
              <w:gridCol w:w="2894"/>
              <w:gridCol w:w="2892"/>
            </w:tblGrid>
            <w:tr w:rsidR="00C61DCC" w:rsidRPr="00C829D2" w14:paraId="3729E5E1" w14:textId="77777777" w:rsidTr="00100167">
              <w:trPr>
                <w:trHeight w:val="268"/>
                <w:jc w:val="center"/>
              </w:trPr>
              <w:tc>
                <w:tcPr>
                  <w:tcW w:w="1927" w:type="pct"/>
                  <w:vAlign w:val="center"/>
                </w:tcPr>
                <w:p w14:paraId="61CD4792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bookmarkStart w:id="5" w:name="_Hlk157072865"/>
                  <w:r w:rsidRPr="00C829D2">
                    <w:rPr>
                      <w:rFonts w:ascii="Times New Roman" w:hAnsi="Times New Roman" w:cs="Times New Roman"/>
                      <w:position w:val="-1"/>
                    </w:rPr>
                    <w:t>PERIODO DI SVOLGIMENTO</w:t>
                  </w:r>
                </w:p>
              </w:tc>
              <w:tc>
                <w:tcPr>
                  <w:tcW w:w="1537" w:type="pct"/>
                  <w:vAlign w:val="center"/>
                </w:tcPr>
                <w:p w14:paraId="1B3F8D99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C829D2">
                    <w:rPr>
                      <w:rFonts w:ascii="Times New Roman" w:hAnsi="Times New Roman" w:cs="Times New Roman"/>
                      <w:position w:val="-1"/>
                    </w:rPr>
                    <w:t>TIPOLOGIA DI SERVIZIO</w:t>
                  </w:r>
                </w:p>
              </w:tc>
              <w:tc>
                <w:tcPr>
                  <w:tcW w:w="1537" w:type="pct"/>
                  <w:vAlign w:val="center"/>
                </w:tcPr>
                <w:p w14:paraId="7027ED16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  <w:position w:val="-1"/>
                    </w:rPr>
                  </w:pPr>
                  <w:r w:rsidRPr="00C829D2">
                    <w:rPr>
                      <w:rFonts w:ascii="Times New Roman" w:hAnsi="Times New Roman" w:cs="Times New Roman"/>
                      <w:position w:val="-1"/>
                    </w:rPr>
                    <w:t>COMMITTENTE</w:t>
                  </w:r>
                </w:p>
                <w:p w14:paraId="46BF6246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  <w:position w:val="-1"/>
                    </w:rPr>
                  </w:pPr>
                  <w:r w:rsidRPr="00C829D2">
                    <w:rPr>
                      <w:rFonts w:ascii="Times New Roman" w:hAnsi="Times New Roman" w:cs="Times New Roman"/>
                      <w:position w:val="-1"/>
                    </w:rPr>
                    <w:t>(indicare per esteso la ragione sociale)</w:t>
                  </w:r>
                </w:p>
              </w:tc>
            </w:tr>
            <w:tr w:rsidR="00C61DCC" w:rsidRPr="00C829D2" w14:paraId="5D452AF1" w14:textId="77777777" w:rsidTr="00100167">
              <w:trPr>
                <w:trHeight w:val="268"/>
                <w:jc w:val="center"/>
              </w:trPr>
              <w:tc>
                <w:tcPr>
                  <w:tcW w:w="1927" w:type="pct"/>
                </w:tcPr>
                <w:p w14:paraId="5D64C965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7E8F0DAA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510C3B20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C829D2" w14:paraId="47D2478C" w14:textId="77777777" w:rsidTr="00100167">
              <w:trPr>
                <w:trHeight w:val="268"/>
                <w:jc w:val="center"/>
              </w:trPr>
              <w:tc>
                <w:tcPr>
                  <w:tcW w:w="1927" w:type="pct"/>
                </w:tcPr>
                <w:p w14:paraId="418D441B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637A9081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700696C0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C829D2" w14:paraId="7649A6D0" w14:textId="77777777" w:rsidTr="00100167">
              <w:trPr>
                <w:trHeight w:val="268"/>
                <w:jc w:val="center"/>
              </w:trPr>
              <w:tc>
                <w:tcPr>
                  <w:tcW w:w="1927" w:type="pct"/>
                </w:tcPr>
                <w:p w14:paraId="690FB32D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1A59C614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0110A2FE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DCC" w:rsidRPr="00C829D2" w14:paraId="4F8E5827" w14:textId="77777777" w:rsidTr="00100167">
              <w:trPr>
                <w:trHeight w:val="268"/>
                <w:jc w:val="center"/>
              </w:trPr>
              <w:tc>
                <w:tcPr>
                  <w:tcW w:w="1927" w:type="pct"/>
                </w:tcPr>
                <w:p w14:paraId="029170C7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20A04103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7" w:type="pct"/>
                </w:tcPr>
                <w:p w14:paraId="3EEAC4D8" w14:textId="77777777" w:rsidR="00C61DCC" w:rsidRPr="00C829D2" w:rsidRDefault="00C61DCC" w:rsidP="00100167">
                  <w:pPr>
                    <w:widowControl w:val="0"/>
                    <w:spacing w:line="240" w:lineRule="auto"/>
                    <w:ind w:hanging="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5"/>
          </w:tbl>
          <w:p w14:paraId="22D8A729" w14:textId="77777777" w:rsidR="00100167" w:rsidRPr="00C829D2" w:rsidRDefault="00100167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C91A54F" w14:textId="77777777" w:rsidR="001B2DBC" w:rsidRPr="00C829D2" w:rsidRDefault="00E6257B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in caso di raggruppamento temporaneo:</w:t>
            </w:r>
          </w:p>
          <w:p w14:paraId="2A7FCA9A" w14:textId="77777777" w:rsidR="001B2DBC" w:rsidRPr="00C829D2" w:rsidRDefault="00E6257B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lastRenderedPageBreak/>
              <w:t>di possedere i requisiti di qualificazione nella seguente misura:</w:t>
            </w:r>
          </w:p>
          <w:p w14:paraId="038C3603" w14:textId="77777777" w:rsidR="001B2DBC" w:rsidRPr="00C829D2" w:rsidRDefault="00E6257B" w:rsidP="00100167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</w:rPr>
              <w:t>la ditta mandataria ___________ (</w:t>
            </w:r>
            <w:r w:rsidRPr="00C829D2">
              <w:rPr>
                <w:rFonts w:ascii="Times New Roman" w:hAnsi="Times New Roman" w:cs="Times New Roman"/>
                <w:i/>
              </w:rPr>
              <w:t>indicare la denominazione</w:t>
            </w:r>
            <w:r w:rsidRPr="00C829D2">
              <w:rPr>
                <w:rFonts w:ascii="Times New Roman" w:hAnsi="Times New Roman" w:cs="Times New Roman"/>
              </w:rPr>
              <w:t xml:space="preserve">) </w:t>
            </w:r>
          </w:p>
          <w:p w14:paraId="3500D02E" w14:textId="77777777" w:rsidR="003C0076" w:rsidRPr="00C829D2" w:rsidRDefault="003C0076" w:rsidP="00100167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</w:rPr>
              <w:t>la ditta manda</w:t>
            </w:r>
            <w:r w:rsidR="001E59CE" w:rsidRPr="00C829D2">
              <w:rPr>
                <w:rFonts w:ascii="Times New Roman" w:hAnsi="Times New Roman" w:cs="Times New Roman"/>
              </w:rPr>
              <w:t>nte</w:t>
            </w:r>
            <w:r w:rsidRPr="00C829D2">
              <w:rPr>
                <w:rFonts w:ascii="Times New Roman" w:hAnsi="Times New Roman" w:cs="Times New Roman"/>
              </w:rPr>
              <w:t xml:space="preserve"> ___________ (</w:t>
            </w:r>
            <w:r w:rsidRPr="00C829D2">
              <w:rPr>
                <w:rFonts w:ascii="Times New Roman" w:hAnsi="Times New Roman" w:cs="Times New Roman"/>
                <w:i/>
              </w:rPr>
              <w:t>indicare la denominazione</w:t>
            </w:r>
            <w:r w:rsidRPr="00C829D2">
              <w:rPr>
                <w:rFonts w:ascii="Times New Roman" w:hAnsi="Times New Roman" w:cs="Times New Roman"/>
              </w:rPr>
              <w:t xml:space="preserve">)  </w:t>
            </w:r>
          </w:p>
          <w:p w14:paraId="7B3F4C4C" w14:textId="77777777" w:rsidR="00027014" w:rsidRPr="00C829D2" w:rsidRDefault="00027014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65F0CC6" w14:textId="77777777" w:rsidR="001B2DBC" w:rsidRPr="00C829D2" w:rsidRDefault="0005662F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  <w:bCs/>
              </w:rPr>
            </w:pPr>
            <w:r w:rsidRPr="00C829D2">
              <w:rPr>
                <w:rFonts w:ascii="Times New Roman" w:hAnsi="Times New Roman" w:cs="Times New Roman"/>
                <w:bCs/>
              </w:rPr>
              <w:t>di applicare ai propri dipendenti il seguente Contratto Nazionale (CCNL): ________________________;</w:t>
            </w:r>
          </w:p>
          <w:p w14:paraId="4779E9DC" w14:textId="77777777" w:rsidR="001B2DBC" w:rsidRPr="00C829D2" w:rsidRDefault="001B2DBC" w:rsidP="00100167">
            <w:pPr>
              <w:pStyle w:val="Paragrafoelenco"/>
              <w:widowControl w:val="0"/>
              <w:tabs>
                <w:tab w:val="left" w:pos="614"/>
              </w:tabs>
              <w:spacing w:before="192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B0D8646" w14:textId="77777777" w:rsidR="001B2DBC" w:rsidRPr="00C829D2" w:rsidRDefault="00E6257B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  <w:bCs/>
              </w:rPr>
            </w:pPr>
            <w:r w:rsidRPr="00C829D2">
              <w:rPr>
                <w:rFonts w:ascii="Times New Roman" w:hAnsi="Times New Roman" w:cs="Times New Roman"/>
              </w:rPr>
              <w:t xml:space="preserve">di avere preso conoscenza della tipologia delle </w:t>
            </w:r>
            <w:r w:rsidR="004670AF" w:rsidRPr="00C829D2">
              <w:rPr>
                <w:rFonts w:ascii="Times New Roman" w:hAnsi="Times New Roman" w:cs="Times New Roman"/>
              </w:rPr>
              <w:t xml:space="preserve">prestazioni </w:t>
            </w:r>
            <w:r w:rsidRPr="00C829D2">
              <w:rPr>
                <w:rFonts w:ascii="Times New Roman" w:hAnsi="Times New Roman" w:cs="Times New Roman"/>
              </w:rPr>
              <w:t>e dei requisiti richiesti e delle particolari condizioni espresse nell’Avviso di Indagine di Mercato per il loro affidamento e la successiva esecuzione dichiarando pertanto il possesso dei requisiti richiesti;</w:t>
            </w:r>
          </w:p>
          <w:p w14:paraId="40E4EDBE" w14:textId="77777777" w:rsidR="001B2DBC" w:rsidRPr="00C829D2" w:rsidRDefault="001B2DBC" w:rsidP="00100167">
            <w:pPr>
              <w:jc w:val="both"/>
            </w:pPr>
            <w:r w:rsidRPr="00C829D2"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14:paraId="29816259" w14:textId="77777777" w:rsidR="00AC6CCF" w:rsidRPr="00BA2C17" w:rsidRDefault="00C61DCC" w:rsidP="00100167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614"/>
              </w:tabs>
              <w:spacing w:before="192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d</w:t>
            </w:r>
            <w:r w:rsidR="00AC6CCF" w:rsidRPr="00C829D2">
              <w:rPr>
                <w:rFonts w:ascii="Times New Roman" w:hAnsi="Times New Roman" w:cs="Times New Roman"/>
              </w:rPr>
              <w:t xml:space="preserve">i essere abilitato alla Piattaforma </w:t>
            </w:r>
            <w:proofErr w:type="spellStart"/>
            <w:r w:rsidR="00E21320">
              <w:rPr>
                <w:rFonts w:ascii="Times New Roman" w:hAnsi="Times New Roman" w:cs="Times New Roman"/>
              </w:rPr>
              <w:t>M.e.P.A</w:t>
            </w:r>
            <w:proofErr w:type="spellEnd"/>
            <w:r w:rsidR="00E21320">
              <w:rPr>
                <w:rFonts w:ascii="Times New Roman" w:hAnsi="Times New Roman" w:cs="Times New Roman"/>
              </w:rPr>
              <w:t>. di Consip S.p.A.</w:t>
            </w:r>
            <w:r w:rsidR="00AC6CCF" w:rsidRPr="00C829D2">
              <w:rPr>
                <w:rFonts w:ascii="Times New Roman" w:hAnsi="Times New Roman" w:cs="Times New Roman"/>
              </w:rPr>
              <w:t xml:space="preserve"> al </w:t>
            </w:r>
            <w:r w:rsidR="00A15CB5" w:rsidRPr="00BA2C17">
              <w:rPr>
                <w:rFonts w:ascii="Times New Roman" w:hAnsi="Times New Roman" w:cs="Times New Roman"/>
              </w:rPr>
              <w:t>CPV</w:t>
            </w:r>
            <w:r w:rsidR="00AC6CCF" w:rsidRPr="00BA2C17">
              <w:rPr>
                <w:rFonts w:ascii="Times New Roman" w:hAnsi="Times New Roman" w:cs="Times New Roman"/>
              </w:rPr>
              <w:t xml:space="preserve"> </w:t>
            </w:r>
            <w:r w:rsidR="00A15CB5" w:rsidRPr="00BA2C17">
              <w:rPr>
                <w:rFonts w:ascii="Times New Roman" w:eastAsia="Times New Roman" w:hAnsi="Times New Roman" w:cs="Times New Roman"/>
              </w:rPr>
              <w:t>“</w:t>
            </w:r>
            <w:r w:rsidR="00E2562A" w:rsidRPr="00BA2C17">
              <w:rPr>
                <w:rFonts w:ascii="Times New Roman" w:eastAsia="Times New Roman" w:hAnsi="Times New Roman" w:cs="Times New Roman"/>
                <w:bCs/>
              </w:rPr>
              <w:t>90910000-9”</w:t>
            </w:r>
          </w:p>
          <w:p w14:paraId="63A6BF61" w14:textId="77777777" w:rsidR="00C61DCC" w:rsidRPr="00C829D2" w:rsidRDefault="00C61DCC" w:rsidP="00100167">
            <w:pPr>
              <w:widowControl w:val="0"/>
              <w:tabs>
                <w:tab w:val="left" w:pos="614"/>
              </w:tabs>
              <w:spacing w:before="192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C17">
              <w:rPr>
                <w:rFonts w:ascii="Times New Roman" w:hAnsi="Times New Roman" w:cs="Times New Roman"/>
                <w:b/>
              </w:rPr>
              <w:t xml:space="preserve"> SI          </w:t>
            </w:r>
            <w:r w:rsidRPr="00BA2C17">
              <w:rPr>
                <w:rFonts w:ascii="Times New Roman" w:hAnsi="Times New Roman" w:cs="Times New Roman"/>
                <w:b/>
              </w:rPr>
              <w:t>   NO</w:t>
            </w:r>
          </w:p>
          <w:p w14:paraId="0F08DE48" w14:textId="77777777" w:rsidR="00A15CB5" w:rsidRPr="00C829D2" w:rsidRDefault="00A15CB5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44352A" w14:textId="77777777" w:rsidR="007427B7" w:rsidRPr="00C829D2" w:rsidRDefault="00A15CB5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I</w:t>
            </w:r>
            <w:r w:rsidR="00AC6CCF" w:rsidRPr="00C829D2">
              <w:rPr>
                <w:rFonts w:ascii="Times New Roman" w:hAnsi="Times New Roman" w:cs="Times New Roman"/>
              </w:rPr>
              <w:t>n caso di risposta negativa</w:t>
            </w:r>
            <w:r w:rsidRPr="00C829D2">
              <w:rPr>
                <w:rFonts w:ascii="Times New Roman" w:hAnsi="Times New Roman" w:cs="Times New Roman"/>
              </w:rPr>
              <w:t>:</w:t>
            </w:r>
            <w:r w:rsidR="00AC6CCF" w:rsidRPr="00C829D2">
              <w:rPr>
                <w:rFonts w:ascii="Times New Roman" w:hAnsi="Times New Roman" w:cs="Times New Roman"/>
              </w:rPr>
              <w:t xml:space="preserve"> </w:t>
            </w:r>
          </w:p>
          <w:p w14:paraId="6DB87142" w14:textId="77777777" w:rsidR="007427B7" w:rsidRPr="00C829D2" w:rsidRDefault="007427B7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DDEB7C" w14:textId="77777777" w:rsidR="00027014" w:rsidRPr="00C829D2" w:rsidRDefault="007427B7" w:rsidP="00100167">
            <w:pPr>
              <w:widowControl w:val="0"/>
              <w:tabs>
                <w:tab w:val="left" w:pos="61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29D2">
              <w:rPr>
                <w:rFonts w:ascii="Times New Roman" w:hAnsi="Times New Roman" w:cs="Times New Roman"/>
                <w:bCs/>
              </w:rPr>
              <w:t xml:space="preserve">di impegnarsi ad abilitarsi in tempo utile per l’invio della richiesta di offerta per affidamento diretto tramite </w:t>
            </w:r>
            <w:proofErr w:type="spellStart"/>
            <w:r w:rsidR="005248E0">
              <w:rPr>
                <w:rFonts w:ascii="Times New Roman" w:hAnsi="Times New Roman" w:cs="Times New Roman"/>
              </w:rPr>
              <w:t>M.e.P.A</w:t>
            </w:r>
            <w:proofErr w:type="spellEnd"/>
            <w:r w:rsidR="005248E0">
              <w:rPr>
                <w:rFonts w:ascii="Times New Roman" w:hAnsi="Times New Roman" w:cs="Times New Roman"/>
              </w:rPr>
              <w:t>.</w:t>
            </w:r>
            <w:r w:rsidR="00711484" w:rsidRPr="00C829D2">
              <w:rPr>
                <w:rFonts w:ascii="Times New Roman" w:hAnsi="Times New Roman" w:cs="Times New Roman"/>
                <w:bCs/>
              </w:rPr>
              <w:t xml:space="preserve">, nel caso in cui la proposta offerta sia individuata la più conveniente, sulla base dei criteri indicati </w:t>
            </w:r>
            <w:r w:rsidR="00FC5DC4" w:rsidRPr="00C829D2">
              <w:rPr>
                <w:rFonts w:ascii="Times New Roman" w:hAnsi="Times New Roman" w:cs="Times New Roman"/>
                <w:bCs/>
              </w:rPr>
              <w:t>5</w:t>
            </w:r>
            <w:r w:rsidR="00711484" w:rsidRPr="00C829D2">
              <w:rPr>
                <w:rFonts w:ascii="Times New Roman" w:hAnsi="Times New Roman" w:cs="Times New Roman"/>
                <w:bCs/>
              </w:rPr>
              <w:t xml:space="preserve"> dell’Avviso</w:t>
            </w:r>
          </w:p>
          <w:p w14:paraId="779FCD49" w14:textId="77777777" w:rsidR="00894498" w:rsidRPr="00C829D2" w:rsidRDefault="00894498" w:rsidP="00100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93502C" w14:textId="77777777" w:rsidR="00052D44" w:rsidRPr="00C829D2" w:rsidRDefault="00A15CB5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Tutto ciò premesso,</w:t>
            </w:r>
            <w:r w:rsidR="00DF04DF" w:rsidRPr="00C829D2">
              <w:rPr>
                <w:rFonts w:ascii="Times New Roman" w:hAnsi="Times New Roman" w:cs="Times New Roman"/>
              </w:rPr>
              <w:t xml:space="preserve"> l’operatore economico dichiara</w:t>
            </w:r>
          </w:p>
          <w:p w14:paraId="56777C21" w14:textId="77777777" w:rsidR="00A15CB5" w:rsidRPr="00C829D2" w:rsidRDefault="00A15CB5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40E1D727" w14:textId="77777777" w:rsidR="00052D44" w:rsidRPr="00C829D2" w:rsidRDefault="00052D44" w:rsidP="00100167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829D2">
              <w:rPr>
                <w:rFonts w:ascii="Times New Roman" w:hAnsi="Times New Roman" w:cs="Times New Roman"/>
                <w:b/>
              </w:rPr>
              <w:t>di OFFRIRE</w:t>
            </w:r>
          </w:p>
          <w:p w14:paraId="3307D2DA" w14:textId="77777777" w:rsidR="00052D44" w:rsidRPr="00C829D2" w:rsidRDefault="00052D44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E30CD4F" w14:textId="77777777" w:rsidR="00EF6F1C" w:rsidRPr="00C829D2" w:rsidRDefault="00711484" w:rsidP="00100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829D2">
              <w:rPr>
                <w:rFonts w:ascii="Times New Roman" w:eastAsia="Garamond" w:hAnsi="Times New Roman" w:cs="Times New Roman"/>
              </w:rPr>
              <w:t xml:space="preserve">il </w:t>
            </w:r>
            <w:r w:rsidR="00DF04DF" w:rsidRPr="00C829D2">
              <w:rPr>
                <w:rFonts w:ascii="Times New Roman" w:hAnsi="Times New Roman" w:cs="Times New Roman"/>
                <w:bCs/>
              </w:rPr>
              <w:t>servizio</w:t>
            </w:r>
            <w:r w:rsidR="001B2DBC" w:rsidRPr="00C829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6" w:name="_Hlk179798716"/>
            <w:r w:rsidR="001B2DBC" w:rsidRPr="00C829D2">
              <w:rPr>
                <w:rFonts w:ascii="Times New Roman" w:eastAsia="Times New Roman" w:hAnsi="Times New Roman" w:cs="Times New Roman"/>
                <w:color w:val="000000"/>
              </w:rPr>
              <w:t xml:space="preserve">di pulizia, custodia, controllo e cassa dell’Albergo Diurno (bagni pubblici) del Comune di Carpi, appalto riservato </w:t>
            </w:r>
            <w:bookmarkStart w:id="7" w:name="_Hlk179797307"/>
            <w:r w:rsidR="001B2DBC" w:rsidRPr="00C829D2">
              <w:rPr>
                <w:rFonts w:ascii="Times New Roman" w:eastAsia="Times New Roman" w:hAnsi="Times New Roman" w:cs="Times New Roman"/>
                <w:color w:val="000000"/>
              </w:rPr>
              <w:t xml:space="preserve">alle cooperative sociali di tipo B e i consorzi di tipo C </w:t>
            </w:r>
            <w:bookmarkEnd w:id="6"/>
            <w:bookmarkEnd w:id="7"/>
            <w:r w:rsidR="00AB43EE" w:rsidRPr="00C829D2">
              <w:rPr>
                <w:rFonts w:ascii="Times New Roman" w:eastAsia="Times New Roman" w:hAnsi="Times New Roman" w:cs="Times New Roman"/>
                <w:color w:val="000000"/>
              </w:rPr>
              <w:t>secondo le caratteristiche previste all’art</w:t>
            </w:r>
            <w:r w:rsidR="001B2DBC" w:rsidRPr="00C829D2">
              <w:rPr>
                <w:rFonts w:ascii="Times New Roman" w:eastAsia="Times New Roman" w:hAnsi="Times New Roman" w:cs="Times New Roman"/>
                <w:color w:val="000000"/>
              </w:rPr>
              <w:t>. 7</w:t>
            </w:r>
            <w:r w:rsidR="00AB43EE" w:rsidRPr="00C829D2">
              <w:rPr>
                <w:rFonts w:ascii="Times New Roman" w:eastAsia="Times New Roman" w:hAnsi="Times New Roman" w:cs="Times New Roman"/>
                <w:color w:val="000000"/>
              </w:rPr>
              <w:t xml:space="preserve"> dell’Avviso di Manifestazione di interesse;</w:t>
            </w:r>
          </w:p>
          <w:p w14:paraId="414140EB" w14:textId="77777777" w:rsidR="00052D44" w:rsidRPr="00C829D2" w:rsidRDefault="00052D44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F643C74" w14:textId="77777777" w:rsidR="00DF04DF" w:rsidRPr="00C829D2" w:rsidRDefault="00A15FF0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per un costo orario di euro ____________________</w:t>
            </w:r>
          </w:p>
          <w:p w14:paraId="43701A1D" w14:textId="77777777" w:rsidR="001B2DBC" w:rsidRPr="00C829D2" w:rsidRDefault="001B2DBC" w:rsidP="0010016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3EA69AA2" w14:textId="77777777" w:rsidR="0005662F" w:rsidRPr="00C829D2" w:rsidRDefault="00434B05" w:rsidP="0010016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C829D2">
              <w:rPr>
                <w:rFonts w:ascii="Times New Roman" w:hAnsi="Times New Roman"/>
                <w:b/>
                <w:u w:val="single"/>
              </w:rPr>
              <w:t xml:space="preserve">Di allegare alla presente </w:t>
            </w:r>
            <w:r w:rsidR="0005662F" w:rsidRPr="00C829D2">
              <w:rPr>
                <w:rFonts w:ascii="Times New Roman" w:hAnsi="Times New Roman"/>
                <w:b/>
                <w:u w:val="single"/>
              </w:rPr>
              <w:t>istanza</w:t>
            </w:r>
            <w:r w:rsidR="00862BDD" w:rsidRPr="00C829D2">
              <w:rPr>
                <w:rFonts w:ascii="Times New Roman" w:hAnsi="Times New Roman"/>
                <w:b/>
                <w:u w:val="single"/>
              </w:rPr>
              <w:t xml:space="preserve">, </w:t>
            </w:r>
            <w:r w:rsidRPr="00C829D2">
              <w:rPr>
                <w:rFonts w:ascii="Times New Roman" w:hAnsi="Times New Roman"/>
                <w:b/>
                <w:u w:val="single"/>
              </w:rPr>
              <w:t xml:space="preserve">la </w:t>
            </w:r>
            <w:r w:rsidR="0005662F" w:rsidRPr="00C829D2">
              <w:rPr>
                <w:rFonts w:ascii="Times New Roman" w:hAnsi="Times New Roman"/>
                <w:b/>
                <w:u w:val="single"/>
              </w:rPr>
              <w:t xml:space="preserve">proposta tecnica </w:t>
            </w:r>
            <w:r w:rsidR="00862BDD" w:rsidRPr="00C829D2">
              <w:rPr>
                <w:rFonts w:ascii="Times New Roman" w:hAnsi="Times New Roman"/>
                <w:b/>
                <w:u w:val="single"/>
              </w:rPr>
              <w:t>del servizio.</w:t>
            </w:r>
          </w:p>
          <w:p w14:paraId="1887195D" w14:textId="77777777" w:rsidR="00052D44" w:rsidRPr="00C829D2" w:rsidRDefault="00052D44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E4B677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DICHIARA/DICHIARANO INOLTRE</w:t>
            </w:r>
          </w:p>
          <w:p w14:paraId="0E38B71E" w14:textId="77777777" w:rsidR="00AB43EE" w:rsidRPr="00C829D2" w:rsidRDefault="00AB43EE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D5C31B" w14:textId="77777777" w:rsidR="00434B05" w:rsidRPr="00C829D2" w:rsidRDefault="00E6257B" w:rsidP="00100167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 xml:space="preserve">di prendere atto e accettare che la presente manifestazione di interesse non vincola in alcun modo </w:t>
            </w:r>
            <w:r w:rsidR="001B2DBC" w:rsidRPr="00C829D2">
              <w:rPr>
                <w:rFonts w:ascii="Times New Roman" w:hAnsi="Times New Roman" w:cs="Times New Roman"/>
              </w:rPr>
              <w:t>il Comune di Carpi;</w:t>
            </w:r>
          </w:p>
          <w:p w14:paraId="13AAA80C" w14:textId="77777777" w:rsidR="00434B05" w:rsidRPr="00C829D2" w:rsidRDefault="00E6257B" w:rsidP="00100167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ai sensi degli articoli 46 e 47 del DPR 445/2000, che i fatti, stati e qualità riportati nella presente dichiarazione corrispondono a verità;</w:t>
            </w:r>
          </w:p>
          <w:p w14:paraId="14FD818B" w14:textId="77777777" w:rsidR="000727EA" w:rsidRPr="00C829D2" w:rsidRDefault="00E6257B" w:rsidP="00100167">
            <w:pPr>
              <w:pStyle w:val="Paragrafoelenco"/>
              <w:widowControl w:val="0"/>
              <w:numPr>
                <w:ilvl w:val="0"/>
                <w:numId w:val="1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</w:rPr>
              <w:t>di essere informato, ai sensi e per effetto del D.</w:t>
            </w:r>
            <w:r w:rsidR="00CF427B" w:rsidRPr="00C829D2">
              <w:rPr>
                <w:rFonts w:ascii="Times New Roman" w:hAnsi="Times New Roman" w:cs="Times New Roman"/>
              </w:rPr>
              <w:t>l</w:t>
            </w:r>
            <w:r w:rsidRPr="00C829D2">
              <w:rPr>
                <w:rFonts w:ascii="Times New Roman" w:hAnsi="Times New Roman" w:cs="Times New Roman"/>
              </w:rPr>
              <w:t xml:space="preserve">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aver preso visione dell’informativa per il trattamento dei dati personali  disponibile al seguente collegamento informatico </w:t>
            </w:r>
          </w:p>
          <w:p w14:paraId="5C5F7947" w14:textId="77777777" w:rsidR="00E6257B" w:rsidRPr="00C829D2" w:rsidRDefault="00E6257B" w:rsidP="00100167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55BC7315" w14:textId="77777777" w:rsidR="00E6257B" w:rsidRPr="00C829D2" w:rsidRDefault="002A194A" w:rsidP="00100167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bookmarkStart w:id="8" w:name="_heading=h.1fob9te" w:colFirst="0" w:colLast="0"/>
            <w:bookmarkEnd w:id="8"/>
            <w:r w:rsidRPr="00C829D2">
              <w:rPr>
                <w:rFonts w:ascii="Times New Roman" w:hAnsi="Times New Roman" w:cs="Times New Roman"/>
                <w:b/>
              </w:rPr>
              <w:t xml:space="preserve">L’ISTANZA </w:t>
            </w:r>
            <w:r w:rsidR="00E6257B" w:rsidRPr="00C829D2">
              <w:rPr>
                <w:rFonts w:ascii="Times New Roman" w:hAnsi="Times New Roman" w:cs="Times New Roman"/>
                <w:b/>
              </w:rPr>
              <w:t>VA FIRMATA DIGITALMENTE</w:t>
            </w:r>
          </w:p>
          <w:p w14:paraId="3997C1C0" w14:textId="77777777" w:rsidR="00E6257B" w:rsidRPr="00C829D2" w:rsidRDefault="00E6257B" w:rsidP="001001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F0A36B" w14:textId="77777777" w:rsidR="00E6257B" w:rsidRPr="00EF6F1C" w:rsidRDefault="00E6257B" w:rsidP="00100167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C829D2">
              <w:rPr>
                <w:rFonts w:ascii="Times New Roman" w:hAnsi="Times New Roman" w:cs="Times New Roman"/>
                <w:b/>
                <w:i/>
              </w:rPr>
              <w:t>In caso di costituendo R.T.I.  la presente richiesta deve essere resa e sottoscritta congiuntamente con firma digitale da parte di ciascun componente l’R.T.I.</w:t>
            </w:r>
            <w:r w:rsidRPr="00EF6F1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6E521F2B" w14:textId="77777777" w:rsidR="00E6257B" w:rsidRPr="00B31AE4" w:rsidRDefault="00E6257B" w:rsidP="00100167">
      <w:pPr>
        <w:widowControl w:val="0"/>
        <w:spacing w:before="66" w:line="240" w:lineRule="auto"/>
        <w:ind w:right="183" w:hanging="2"/>
        <w:jc w:val="both"/>
        <w:rPr>
          <w:rFonts w:ascii="Times New Roman" w:hAnsi="Times New Roman" w:cs="Times New Roman"/>
        </w:rPr>
      </w:pPr>
    </w:p>
    <w:sectPr w:rsidR="00E6257B" w:rsidRPr="00B31AE4" w:rsidSect="00100167">
      <w:pgSz w:w="11909" w:h="16834"/>
      <w:pgMar w:top="1418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48A1" w14:textId="77777777" w:rsidR="00100167" w:rsidRDefault="00100167" w:rsidP="00100167">
      <w:pPr>
        <w:spacing w:line="240" w:lineRule="auto"/>
      </w:pPr>
      <w:r>
        <w:separator/>
      </w:r>
    </w:p>
  </w:endnote>
  <w:endnote w:type="continuationSeparator" w:id="0">
    <w:p w14:paraId="06E4B2AC" w14:textId="77777777" w:rsidR="00100167" w:rsidRDefault="00100167" w:rsidP="00100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9E6B" w14:textId="77777777" w:rsidR="00100167" w:rsidRDefault="00100167" w:rsidP="00100167">
      <w:pPr>
        <w:spacing w:line="240" w:lineRule="auto"/>
      </w:pPr>
      <w:r>
        <w:separator/>
      </w:r>
    </w:p>
  </w:footnote>
  <w:footnote w:type="continuationSeparator" w:id="0">
    <w:p w14:paraId="0F23A03D" w14:textId="77777777" w:rsidR="00100167" w:rsidRDefault="00100167" w:rsidP="00100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02B70"/>
    <w:multiLevelType w:val="hybridMultilevel"/>
    <w:tmpl w:val="EEBC3752"/>
    <w:lvl w:ilvl="0" w:tplc="D1FA11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1D451B6D"/>
    <w:multiLevelType w:val="hybridMultilevel"/>
    <w:tmpl w:val="C3423AE8"/>
    <w:lvl w:ilvl="0" w:tplc="FF18CF86">
      <w:numFmt w:val="bullet"/>
      <w:lvlText w:val="-"/>
      <w:lvlJc w:val="left"/>
      <w:pPr>
        <w:ind w:left="717" w:hanging="360"/>
      </w:pPr>
      <w:rPr>
        <w:rFonts w:ascii="Times New Roman" w:eastAsia="Arial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0C83E94"/>
    <w:multiLevelType w:val="hybridMultilevel"/>
    <w:tmpl w:val="43684DE8"/>
    <w:lvl w:ilvl="0" w:tplc="14CE96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250685"/>
    <w:multiLevelType w:val="hybridMultilevel"/>
    <w:tmpl w:val="E46A4972"/>
    <w:lvl w:ilvl="0" w:tplc="4D74D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68F4"/>
    <w:multiLevelType w:val="hybridMultilevel"/>
    <w:tmpl w:val="2E90D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40BA"/>
    <w:multiLevelType w:val="hybridMultilevel"/>
    <w:tmpl w:val="1EE806B8"/>
    <w:lvl w:ilvl="0" w:tplc="A76EC56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E7355"/>
    <w:multiLevelType w:val="multilevel"/>
    <w:tmpl w:val="CDBC2F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2A6191"/>
    <w:multiLevelType w:val="hybridMultilevel"/>
    <w:tmpl w:val="82940F60"/>
    <w:lvl w:ilvl="0" w:tplc="A76EC568">
      <w:start w:val="1"/>
      <w:numFmt w:val="bullet"/>
      <w:lvlText w:val="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13" w15:restartNumberingAfterBreak="0">
    <w:nsid w:val="6AE645C1"/>
    <w:multiLevelType w:val="hybridMultilevel"/>
    <w:tmpl w:val="642C70AA"/>
    <w:lvl w:ilvl="0" w:tplc="B41E71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2"/>
    <w:rsid w:val="00003DAD"/>
    <w:rsid w:val="00020A60"/>
    <w:rsid w:val="00027014"/>
    <w:rsid w:val="00052D44"/>
    <w:rsid w:val="0005662F"/>
    <w:rsid w:val="000727EA"/>
    <w:rsid w:val="000A0614"/>
    <w:rsid w:val="000E0F04"/>
    <w:rsid w:val="000E21AF"/>
    <w:rsid w:val="000E7DFA"/>
    <w:rsid w:val="000F2309"/>
    <w:rsid w:val="00100167"/>
    <w:rsid w:val="00115B96"/>
    <w:rsid w:val="001500AB"/>
    <w:rsid w:val="00150887"/>
    <w:rsid w:val="00160C7D"/>
    <w:rsid w:val="001A3D4B"/>
    <w:rsid w:val="001B2DBC"/>
    <w:rsid w:val="001E59CE"/>
    <w:rsid w:val="00220F29"/>
    <w:rsid w:val="00225AF4"/>
    <w:rsid w:val="0027188E"/>
    <w:rsid w:val="00277F08"/>
    <w:rsid w:val="00277F2D"/>
    <w:rsid w:val="002A194A"/>
    <w:rsid w:val="00323E8A"/>
    <w:rsid w:val="003371B3"/>
    <w:rsid w:val="00370266"/>
    <w:rsid w:val="003C0076"/>
    <w:rsid w:val="003D2030"/>
    <w:rsid w:val="003F6BCF"/>
    <w:rsid w:val="00410AFC"/>
    <w:rsid w:val="004234BC"/>
    <w:rsid w:val="00434B05"/>
    <w:rsid w:val="004670AF"/>
    <w:rsid w:val="004B2DF6"/>
    <w:rsid w:val="004D5E0F"/>
    <w:rsid w:val="004E2261"/>
    <w:rsid w:val="005248E0"/>
    <w:rsid w:val="00525EB5"/>
    <w:rsid w:val="00531117"/>
    <w:rsid w:val="00541DE1"/>
    <w:rsid w:val="0054306F"/>
    <w:rsid w:val="0058110F"/>
    <w:rsid w:val="005F214F"/>
    <w:rsid w:val="00650DC1"/>
    <w:rsid w:val="006D3328"/>
    <w:rsid w:val="00711484"/>
    <w:rsid w:val="007116B0"/>
    <w:rsid w:val="00723AA6"/>
    <w:rsid w:val="00724752"/>
    <w:rsid w:val="007266A2"/>
    <w:rsid w:val="00731957"/>
    <w:rsid w:val="007427B7"/>
    <w:rsid w:val="0075457B"/>
    <w:rsid w:val="007D5538"/>
    <w:rsid w:val="0080619F"/>
    <w:rsid w:val="00815BF7"/>
    <w:rsid w:val="0083676A"/>
    <w:rsid w:val="008536F9"/>
    <w:rsid w:val="00862BDD"/>
    <w:rsid w:val="00894498"/>
    <w:rsid w:val="008A2D46"/>
    <w:rsid w:val="008C0CA2"/>
    <w:rsid w:val="008D6130"/>
    <w:rsid w:val="009018FC"/>
    <w:rsid w:val="00902514"/>
    <w:rsid w:val="00922E48"/>
    <w:rsid w:val="00933B11"/>
    <w:rsid w:val="009728F8"/>
    <w:rsid w:val="009E1748"/>
    <w:rsid w:val="009E6937"/>
    <w:rsid w:val="009F4B71"/>
    <w:rsid w:val="00A12E48"/>
    <w:rsid w:val="00A1348A"/>
    <w:rsid w:val="00A15CB5"/>
    <w:rsid w:val="00A15FF0"/>
    <w:rsid w:val="00A47742"/>
    <w:rsid w:val="00A625DB"/>
    <w:rsid w:val="00AA6825"/>
    <w:rsid w:val="00AA7813"/>
    <w:rsid w:val="00AB43EE"/>
    <w:rsid w:val="00AC6CCF"/>
    <w:rsid w:val="00B04D64"/>
    <w:rsid w:val="00B31AE4"/>
    <w:rsid w:val="00B4027C"/>
    <w:rsid w:val="00B543E7"/>
    <w:rsid w:val="00B55478"/>
    <w:rsid w:val="00BA2C17"/>
    <w:rsid w:val="00BE33BF"/>
    <w:rsid w:val="00C61DCC"/>
    <w:rsid w:val="00C62CF3"/>
    <w:rsid w:val="00C829D2"/>
    <w:rsid w:val="00CF10A8"/>
    <w:rsid w:val="00CF427B"/>
    <w:rsid w:val="00D04309"/>
    <w:rsid w:val="00DC3404"/>
    <w:rsid w:val="00DE55B4"/>
    <w:rsid w:val="00DF04DF"/>
    <w:rsid w:val="00DF67EF"/>
    <w:rsid w:val="00E21320"/>
    <w:rsid w:val="00E2562A"/>
    <w:rsid w:val="00E2664F"/>
    <w:rsid w:val="00E3257B"/>
    <w:rsid w:val="00E44D50"/>
    <w:rsid w:val="00E55D57"/>
    <w:rsid w:val="00E6257B"/>
    <w:rsid w:val="00E93B35"/>
    <w:rsid w:val="00E96624"/>
    <w:rsid w:val="00EB0DB1"/>
    <w:rsid w:val="00EE7D91"/>
    <w:rsid w:val="00EF6F1C"/>
    <w:rsid w:val="00F51604"/>
    <w:rsid w:val="00F61814"/>
    <w:rsid w:val="00F769C9"/>
    <w:rsid w:val="00F854C7"/>
    <w:rsid w:val="00FC5DC4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2C98C"/>
  <w15:docId w15:val="{0BCF0F8F-9657-458A-95A8-CA61179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DCC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1AE4"/>
    <w:pPr>
      <w:ind w:left="720"/>
      <w:contextualSpacing/>
    </w:pPr>
  </w:style>
  <w:style w:type="table" w:styleId="Grigliatabella">
    <w:name w:val="Table Grid"/>
    <w:basedOn w:val="Tabellanormale"/>
    <w:locked/>
    <w:rsid w:val="00CF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48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05662F"/>
    <w:pPr>
      <w:suppressAutoHyphens/>
      <w:spacing w:after="200"/>
      <w:ind w:left="720"/>
    </w:pPr>
    <w:rPr>
      <w:rFonts w:ascii="Calibri" w:eastAsia="Calibri" w:hAnsi="Calibri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01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16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001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1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5A76-4731-4DF1-969C-B617191E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Novellini Ester</cp:lastModifiedBy>
  <cp:revision>13</cp:revision>
  <cp:lastPrinted>2024-10-15T08:59:00Z</cp:lastPrinted>
  <dcterms:created xsi:type="dcterms:W3CDTF">2024-10-14T11:00:00Z</dcterms:created>
  <dcterms:modified xsi:type="dcterms:W3CDTF">2024-10-15T08:59:00Z</dcterms:modified>
</cp:coreProperties>
</file>